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766" w:rsidRPr="00323766" w:rsidRDefault="00323766" w:rsidP="003237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2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323766" w:rsidRPr="00323766" w:rsidRDefault="00323766" w:rsidP="003237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32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32376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323766" w:rsidRPr="00323766" w:rsidRDefault="00323766" w:rsidP="003237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7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323766" w:rsidRPr="00323766" w:rsidRDefault="00323766" w:rsidP="003237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7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323766" w:rsidRPr="00323766" w:rsidRDefault="00323766" w:rsidP="003237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37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81B68">
        <w:rPr>
          <w:rFonts w:ascii="Times New Roman" w:hAnsi="Times New Roman"/>
          <w:b/>
          <w:sz w:val="28"/>
          <w:szCs w:val="28"/>
          <w:lang w:eastAsia="ar-SA"/>
        </w:rPr>
        <w:t>Вокальный ансамбль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533766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31D41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31D41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5602F1">
        <w:rPr>
          <w:rFonts w:ascii="Times New Roman" w:hAnsi="Times New Roman"/>
          <w:i/>
          <w:sz w:val="28"/>
          <w:szCs w:val="28"/>
          <w:lang w:eastAsia="ar-SA"/>
        </w:rPr>
        <w:t>8-11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0F5980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31D41">
        <w:rPr>
          <w:rFonts w:ascii="Times New Roman" w:hAnsi="Times New Roman"/>
          <w:b/>
          <w:sz w:val="28"/>
          <w:szCs w:val="28"/>
          <w:lang w:eastAsia="ar-SA"/>
        </w:rPr>
        <w:t>Срок</w:t>
      </w:r>
      <w:r w:rsidR="00C81B68" w:rsidRPr="00A31D41">
        <w:rPr>
          <w:rFonts w:ascii="Times New Roman" w:hAnsi="Times New Roman"/>
          <w:b/>
          <w:sz w:val="28"/>
          <w:szCs w:val="28"/>
          <w:lang w:eastAsia="ar-SA"/>
        </w:rPr>
        <w:t xml:space="preserve"> реализации: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Pr="00A31D41" w:rsidRDefault="007F33B4" w:rsidP="007F33B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31D41">
        <w:rPr>
          <w:rFonts w:ascii="Times New Roman" w:hAnsi="Times New Roman"/>
          <w:i/>
          <w:sz w:val="28"/>
          <w:szCs w:val="28"/>
          <w:lang w:eastAsia="ar-SA"/>
        </w:rPr>
        <w:t>(Второй год обучения)</w:t>
      </w:r>
    </w:p>
    <w:p w:rsidR="00C81B68" w:rsidRDefault="00C81B68" w:rsidP="007F33B4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50565" w:rsidRDefault="00050565" w:rsidP="007F33B4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50565" w:rsidRDefault="00050565" w:rsidP="007F33B4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50565" w:rsidRPr="007F33B4" w:rsidRDefault="00050565" w:rsidP="007F33B4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Федорова Лариса Петровна</w:t>
      </w:r>
      <w:r w:rsidR="006C5AC2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33B4" w:rsidRDefault="007F33B4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533766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81B68" w:rsidRP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81B6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C81B68" w:rsidRPr="00533766" w:rsidRDefault="007F33B4" w:rsidP="00C81B6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3766">
        <w:rPr>
          <w:rFonts w:ascii="Times New Roman" w:hAnsi="Times New Roman"/>
          <w:sz w:val="24"/>
          <w:szCs w:val="24"/>
        </w:rPr>
        <w:t>Рабочая п</w:t>
      </w:r>
      <w:r w:rsidR="00C81B68" w:rsidRPr="00533766">
        <w:rPr>
          <w:rFonts w:ascii="Times New Roman" w:hAnsi="Times New Roman"/>
          <w:sz w:val="24"/>
          <w:szCs w:val="24"/>
        </w:rPr>
        <w:t xml:space="preserve">рограмма «Вокальный ансамбль» художественной направленности, рассчитана на </w:t>
      </w:r>
      <w:r w:rsidRPr="00533766">
        <w:rPr>
          <w:rFonts w:ascii="Times New Roman" w:hAnsi="Times New Roman"/>
          <w:sz w:val="24"/>
          <w:szCs w:val="24"/>
        </w:rPr>
        <w:t>1 год</w:t>
      </w:r>
      <w:r w:rsidR="00C81B68" w:rsidRPr="00533766">
        <w:rPr>
          <w:rFonts w:ascii="Times New Roman" w:hAnsi="Times New Roman"/>
          <w:sz w:val="24"/>
          <w:szCs w:val="24"/>
        </w:rPr>
        <w:t xml:space="preserve"> обучения для детей от </w:t>
      </w:r>
      <w:r w:rsidRPr="00533766">
        <w:rPr>
          <w:rFonts w:ascii="Times New Roman" w:hAnsi="Times New Roman"/>
          <w:sz w:val="24"/>
          <w:szCs w:val="24"/>
        </w:rPr>
        <w:t>8</w:t>
      </w:r>
      <w:r w:rsidR="00C81B68" w:rsidRPr="00533766">
        <w:rPr>
          <w:rFonts w:ascii="Times New Roman" w:hAnsi="Times New Roman"/>
          <w:sz w:val="24"/>
          <w:szCs w:val="24"/>
        </w:rPr>
        <w:t xml:space="preserve"> до 1</w:t>
      </w:r>
      <w:r w:rsidRPr="00533766">
        <w:rPr>
          <w:rFonts w:ascii="Times New Roman" w:hAnsi="Times New Roman"/>
          <w:sz w:val="24"/>
          <w:szCs w:val="24"/>
        </w:rPr>
        <w:t>1</w:t>
      </w:r>
      <w:r w:rsidR="00C81B68" w:rsidRPr="00533766">
        <w:rPr>
          <w:rFonts w:ascii="Times New Roman" w:hAnsi="Times New Roman"/>
          <w:sz w:val="24"/>
          <w:szCs w:val="24"/>
        </w:rPr>
        <w:t xml:space="preserve"> лет. </w:t>
      </w:r>
    </w:p>
    <w:p w:rsidR="00C81B68" w:rsidRPr="00C81B68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3766">
        <w:rPr>
          <w:rFonts w:ascii="Times New Roman" w:hAnsi="Times New Roman" w:cs="Times New Roman"/>
          <w:sz w:val="24"/>
          <w:szCs w:val="24"/>
        </w:rPr>
        <w:t>Форма работы – групповая, ансамбль. Занятия проводятся</w:t>
      </w:r>
      <w:r w:rsidRPr="00C81B68">
        <w:rPr>
          <w:rFonts w:ascii="Times New Roman" w:hAnsi="Times New Roman" w:cs="Times New Roman"/>
          <w:sz w:val="24"/>
          <w:szCs w:val="24"/>
        </w:rPr>
        <w:t xml:space="preserve"> 2 раза в неделю по 2 часа (144 часа в год).</w:t>
      </w:r>
    </w:p>
    <w:p w:rsidR="00C81B68" w:rsidRPr="00C81B68" w:rsidRDefault="00C81B68" w:rsidP="00C81B68">
      <w:pPr>
        <w:pStyle w:val="a7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C81B68">
        <w:rPr>
          <w:b/>
          <w:bCs/>
          <w:color w:val="000000"/>
        </w:rPr>
        <w:t xml:space="preserve">Формы проведения занятий </w:t>
      </w:r>
      <w:r w:rsidRPr="00C81B68">
        <w:rPr>
          <w:color w:val="000000"/>
        </w:rPr>
        <w:t>варьируются, в рамках одного занятия сочетаются разные виды деятельности:</w:t>
      </w:r>
    </w:p>
    <w:p w:rsidR="00C81B68" w:rsidRPr="00C81B68" w:rsidRDefault="00A31D41" w:rsidP="00C81B68">
      <w:pPr>
        <w:pStyle w:val="a7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>-</w:t>
      </w:r>
      <w:r w:rsidR="00C81B68" w:rsidRPr="00C81B68">
        <w:rPr>
          <w:color w:val="000000"/>
        </w:rPr>
        <w:t>настройка певческих голосов: комплекс упражнений для работы над певческим</w:t>
      </w:r>
      <w:r w:rsidR="00C81B68" w:rsidRPr="00C81B68">
        <w:rPr>
          <w:b/>
          <w:bCs/>
          <w:color w:val="000000"/>
        </w:rPr>
        <w:t> </w:t>
      </w:r>
      <w:r w:rsidR="00C81B68" w:rsidRPr="00C81B68">
        <w:rPr>
          <w:color w:val="000000"/>
        </w:rPr>
        <w:t>дыханием;</w:t>
      </w:r>
    </w:p>
    <w:p w:rsidR="00C81B68" w:rsidRPr="00C81B68" w:rsidRDefault="00C81B68" w:rsidP="00C81B68">
      <w:pPr>
        <w:pStyle w:val="a7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C81B68">
        <w:rPr>
          <w:color w:val="000000"/>
        </w:rPr>
        <w:t>-речевые упражнения;</w:t>
      </w:r>
    </w:p>
    <w:p w:rsidR="00C81B68" w:rsidRPr="00C81B68" w:rsidRDefault="00C81B68" w:rsidP="00C81B68">
      <w:pPr>
        <w:pStyle w:val="a7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C81B68">
        <w:rPr>
          <w:color w:val="000000"/>
        </w:rPr>
        <w:t>-распевание;</w:t>
      </w:r>
    </w:p>
    <w:p w:rsidR="00C81B68" w:rsidRPr="00C81B68" w:rsidRDefault="00C81B68" w:rsidP="00C81B68">
      <w:pPr>
        <w:pStyle w:val="a7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C81B68">
        <w:rPr>
          <w:color w:val="000000"/>
        </w:rPr>
        <w:t>- восприятие (слушание) музыки и просмотр видеозаписей;</w:t>
      </w:r>
    </w:p>
    <w:p w:rsidR="00C81B68" w:rsidRPr="00C81B68" w:rsidRDefault="00C81B68" w:rsidP="00C81B68">
      <w:pPr>
        <w:pStyle w:val="a7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C81B68">
        <w:rPr>
          <w:color w:val="000000"/>
        </w:rPr>
        <w:t>-повторение произведений</w:t>
      </w:r>
      <w:r w:rsidR="00651880">
        <w:rPr>
          <w:color w:val="000000"/>
        </w:rPr>
        <w:t>.</w:t>
      </w:r>
    </w:p>
    <w:p w:rsidR="00C81B68" w:rsidRPr="00904598" w:rsidRDefault="00533766" w:rsidP="0053376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C81B68">
        <w:rPr>
          <w:rFonts w:ascii="Times New Roman" w:hAnsi="Times New Roman"/>
          <w:b/>
          <w:sz w:val="28"/>
          <w:szCs w:val="28"/>
        </w:rPr>
        <w:t>план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left="-1190" w:right="-2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Второй год обучения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left="-1190" w:right="-2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643" w:type="dxa"/>
        <w:tblInd w:w="-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2"/>
        <w:gridCol w:w="592"/>
        <w:gridCol w:w="9"/>
        <w:gridCol w:w="21"/>
        <w:gridCol w:w="3770"/>
        <w:gridCol w:w="902"/>
        <w:gridCol w:w="829"/>
        <w:gridCol w:w="850"/>
        <w:gridCol w:w="2248"/>
      </w:tblGrid>
      <w:tr w:rsidR="00533766" w:rsidRPr="00533766" w:rsidTr="00533766">
        <w:trPr>
          <w:trHeight w:val="559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 аттестации (контроля)</w:t>
            </w:r>
          </w:p>
        </w:tc>
      </w:tr>
      <w:tr w:rsidR="00533766" w:rsidRPr="00533766" w:rsidTr="00533766">
        <w:trPr>
          <w:trHeight w:val="443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Вводное занятие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Пение учебно-тренировочного материала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533766" w:rsidRPr="00533766" w:rsidTr="00533766">
        <w:trPr>
          <w:trHeight w:val="559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Более сложные </w:t>
            </w:r>
            <w:proofErr w:type="spellStart"/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распевки</w:t>
            </w:r>
            <w:proofErr w:type="spellEnd"/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новые упражнения на дикцию, дыхание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 диапазона голоса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533766" w:rsidRPr="00533766" w:rsidTr="00533766">
        <w:trPr>
          <w:trHeight w:val="272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Вокальная работа. Исполнение произведений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 закрепление навыков пения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песен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Наблюдение. Концертная деятельность.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ансамблевым пением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Наблюдение. Концертная деятельность.</w:t>
            </w:r>
          </w:p>
        </w:tc>
      </w:tr>
      <w:tr w:rsidR="00533766" w:rsidRPr="00533766" w:rsidTr="00533766">
        <w:trPr>
          <w:trHeight w:val="272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и работа в ансамбле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Исправление неточностей в пении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выразительностью в пении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песен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над элементами сценического действия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8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сценой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8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микрофоном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8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Пластика, танцевальные движения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</w:t>
            </w:r>
          </w:p>
        </w:tc>
      </w:tr>
      <w:tr w:rsidR="00533766" w:rsidRPr="00533766" w:rsidTr="00533766">
        <w:trPr>
          <w:trHeight w:val="272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музыки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533766" w:rsidRPr="00533766" w:rsidTr="00533766">
        <w:trPr>
          <w:trHeight w:val="574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 песен в исполнении детских современных коллективов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Просмотр, обсуждение, анализ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Музыкальные игры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Игры </w:t>
            </w:r>
          </w:p>
        </w:tc>
      </w:tr>
      <w:tr w:rsidR="00533766" w:rsidRPr="00533766" w:rsidTr="00533766">
        <w:trPr>
          <w:trHeight w:val="534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деятельность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533766" w:rsidRPr="00533766" w:rsidRDefault="00533766" w:rsidP="0053376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Выступления</w:t>
            </w:r>
          </w:p>
        </w:tc>
      </w:tr>
      <w:tr w:rsidR="00533766" w:rsidRPr="00533766" w:rsidTr="00533766">
        <w:trPr>
          <w:trHeight w:val="287"/>
        </w:trPr>
        <w:tc>
          <w:tcPr>
            <w:tcW w:w="9643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аттестация.</w:t>
            </w: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Отчетный концерт. Результативность участия в конкурсах или фестивалях различного уровня</w:t>
            </w:r>
          </w:p>
        </w:tc>
      </w:tr>
      <w:tr w:rsidR="00533766" w:rsidRPr="00533766" w:rsidTr="00533766">
        <w:trPr>
          <w:trHeight w:val="287"/>
        </w:trPr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33766" w:rsidRPr="00533766" w:rsidRDefault="00533766" w:rsidP="0053376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33766" w:rsidRDefault="00533766" w:rsidP="005602F1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Pr="005602F1" w:rsidRDefault="00C81B68" w:rsidP="005602F1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533766" w:rsidRPr="00533766" w:rsidRDefault="00533766" w:rsidP="0053376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Второй год обучения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1. </w:t>
      </w:r>
      <w:r w:rsidRPr="00533766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Вводное занятие.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Знакомство с вновь прибывшими детьми. Знакомство с задачами на текущий год. Режим занятий. Правила по технике безопасности. Ознакомление с правилами гигиены и охраны голоса.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2. Пение учебно-тренировочного материала.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2.1 Более сложные </w:t>
      </w:r>
      <w:proofErr w:type="spellStart"/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распевки</w:t>
      </w:r>
      <w:proofErr w:type="spellEnd"/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новые упражнения на дикцию, дыхание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Образное, доступное раскрытие каждого нового упражнения и его роли для музыкально-певческого развития. Более сложные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распевки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специализированные конкретно для дыхания, гибкости голоса, расширения диапазона.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Разучивание и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впевание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упражнений, элементы импровизации, игры, вариантность исполнения.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2.2 Расширение диапазона голоса.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Методы расширения диапазона голоса; пение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распевок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направленных на расширение диапазона голоса.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3. Вокальная работа. Исполнение произведений.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3.1 Повторение и закрепление навыков пения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Повторение и закрепление навыков дыхания, звукообразования, дикции, продолжение работы над чистотой интонации; выработка единообразных приёмов пения (одновременное дыхание и атака звука, унисонное пение), выравнивание,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подстраивание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всех голосов по силе и высоте звука, пение с подголосками; разучивание с сопровождением и без него; разучивание песен двухголосно и одноголосно.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3.2 Разучивание песен.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Расширение диапазона песенного материала до сексты,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поступенное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движение, квартовые ходы; разучивание песен из современного детского репертуара.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3.3 Работа над ансамблевым пением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Единообразные приёмы пения, пение с подголосками,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одноголосие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двухголосие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4. Индивидуальная работа и работа в ансамбле.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4.1 Исправление неточностей в пении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Правильное дыхание, дикция,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звукоизвлечение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Выравнивание силы и высоты звука.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4.2 Работа над выразительностью в пении.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Вариантность исполнения песни.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4.3 Разучивание песен.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Принцип индивидуальной работы тот же, что и для первого года обучения, но наибольшее внимание уделяется работе с голосом, дыханием. Более сложный репертуар.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5. Работа над элементами сценического действия.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5.1 Работа со сценой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Постановка концертного номера.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5.2 Работа с микрофоном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пользования микрофоном, техника безопасности.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5.3 Пластика, танцевальные движения.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при пении современных танцевальных ритмических движений, пластики.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Поиск актёрского решения исполняемых песен с детальным обыгрыванием содержания, воспитание осанки и походки, подчинение движений характеру музыки и текста.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6. Слушание музыки.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6.1 Прослушивание песен в исполнении детских современных коллективов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Периодическое прослушивание музыкальных произведений, а также современных образцов творческих коллективов, как яркий пример качественного исполнения песен для формирования культуры восприятия.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6.2 Музыкальные игры</w:t>
      </w: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Игры: «Два рояля», «Угадай мелодию» и другие.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Тема 7. Концертная деятельность.</w:t>
      </w: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Выступления</w:t>
      </w:r>
    </w:p>
    <w:p w:rsidR="00533766" w:rsidRPr="00533766" w:rsidRDefault="00533766" w:rsidP="0053376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</w:rPr>
        <w:t>Промежуточная аттестация. Отчетный концерт</w:t>
      </w:r>
      <w:r w:rsidRPr="00533766">
        <w:rPr>
          <w:rFonts w:ascii="Times New Roman" w:eastAsia="Times New Roman" w:hAnsi="Times New Roman" w:cs="Times New Roman"/>
          <w:sz w:val="24"/>
          <w:szCs w:val="24"/>
        </w:rPr>
        <w:t xml:space="preserve">. Результативность участия в конкурсах </w:t>
      </w: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</w:rPr>
        <w:t>в конкурсах или фестивалях различного уровня.</w:t>
      </w:r>
    </w:p>
    <w:p w:rsid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Pr="007C2BD2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533766" w:rsidRPr="00533766" w:rsidRDefault="00533766" w:rsidP="005337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второго года обучения учащиеся будут:      </w:t>
      </w:r>
    </w:p>
    <w:p w:rsidR="00533766" w:rsidRPr="00533766" w:rsidRDefault="00533766" w:rsidP="005337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Знать/ понимать:</w:t>
      </w:r>
    </w:p>
    <w:p w:rsidR="00533766" w:rsidRPr="00533766" w:rsidRDefault="00533766" w:rsidP="005337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певческую установку;</w:t>
      </w:r>
    </w:p>
    <w:p w:rsidR="00533766" w:rsidRPr="00533766" w:rsidRDefault="00533766" w:rsidP="005337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музыкальной грамоты (ритм, размер, ноты в пределах первой октавы, динамика)</w:t>
      </w:r>
    </w:p>
    <w:p w:rsidR="00533766" w:rsidRPr="00533766" w:rsidRDefault="00533766" w:rsidP="005337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 a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cappella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33766" w:rsidRPr="00533766" w:rsidRDefault="00533766" w:rsidP="005337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Уметь:</w:t>
      </w:r>
    </w:p>
    <w:p w:rsidR="00533766" w:rsidRPr="00533766" w:rsidRDefault="00533766" w:rsidP="005337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дышать при пении: делать небольшой спокойный вдох, не поднимая плеч, в подвижных песнях делать быстрый вдох;</w:t>
      </w:r>
    </w:p>
    <w:p w:rsidR="00533766" w:rsidRPr="00533766" w:rsidRDefault="00533766" w:rsidP="005337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Четко и ясно произносить слова, округлять гласные;</w:t>
      </w:r>
    </w:p>
    <w:p w:rsidR="00533766" w:rsidRPr="00533766" w:rsidRDefault="00533766" w:rsidP="005337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Точно интонировать;</w:t>
      </w:r>
    </w:p>
    <w:p w:rsidR="00533766" w:rsidRPr="00533766" w:rsidRDefault="00533766" w:rsidP="005337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Петь произведения соблюдая динамические оттенки;</w:t>
      </w:r>
    </w:p>
    <w:p w:rsidR="00533766" w:rsidRPr="00533766" w:rsidRDefault="00533766" w:rsidP="005337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показывать красивое сольное звучание своего голоса;</w:t>
      </w:r>
    </w:p>
    <w:p w:rsidR="00533766" w:rsidRPr="00533766" w:rsidRDefault="00533766" w:rsidP="005337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Петь в унисон;</w:t>
      </w:r>
    </w:p>
    <w:p w:rsidR="00533766" w:rsidRPr="00533766" w:rsidRDefault="00533766" w:rsidP="005337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Петь без музыкального сопровождения отдельные </w:t>
      </w:r>
      <w:proofErr w:type="spellStart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попевки</w:t>
      </w:r>
      <w:proofErr w:type="spellEnd"/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отрывки из песен;</w:t>
      </w:r>
    </w:p>
    <w:p w:rsidR="00533766" w:rsidRPr="00533766" w:rsidRDefault="00533766" w:rsidP="005337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критическую оценку своему исполнению;</w:t>
      </w:r>
    </w:p>
    <w:p w:rsidR="00533766" w:rsidRPr="00533766" w:rsidRDefault="00533766" w:rsidP="005337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37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активное участие в творческой жизни вокального коллектива.</w:t>
      </w:r>
    </w:p>
    <w:p w:rsidR="0024269B" w:rsidRPr="00C81B68" w:rsidRDefault="0024269B" w:rsidP="005337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4269B" w:rsidRPr="00C81B68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0C9C" w:rsidRDefault="00AF0C9C" w:rsidP="00C81B68">
      <w:pPr>
        <w:spacing w:after="0" w:line="240" w:lineRule="auto"/>
      </w:pPr>
      <w:r>
        <w:separator/>
      </w:r>
    </w:p>
  </w:endnote>
  <w:endnote w:type="continuationSeparator" w:id="0">
    <w:p w:rsidR="00AF0C9C" w:rsidRDefault="00AF0C9C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0C9C" w:rsidRDefault="00AF0C9C" w:rsidP="00C81B68">
      <w:pPr>
        <w:spacing w:after="0" w:line="240" w:lineRule="auto"/>
      </w:pPr>
      <w:r>
        <w:separator/>
      </w:r>
    </w:p>
  </w:footnote>
  <w:footnote w:type="continuationSeparator" w:id="0">
    <w:p w:rsidR="00AF0C9C" w:rsidRDefault="00AF0C9C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4643B0"/>
    <w:multiLevelType w:val="hybridMultilevel"/>
    <w:tmpl w:val="E7C2A32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F9017F9"/>
    <w:multiLevelType w:val="multilevel"/>
    <w:tmpl w:val="C608D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BAF7028"/>
    <w:multiLevelType w:val="multilevel"/>
    <w:tmpl w:val="18AE4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E0707A"/>
    <w:multiLevelType w:val="multilevel"/>
    <w:tmpl w:val="99944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050565"/>
    <w:rsid w:val="000F5980"/>
    <w:rsid w:val="00241FB8"/>
    <w:rsid w:val="0024269B"/>
    <w:rsid w:val="00323766"/>
    <w:rsid w:val="00533766"/>
    <w:rsid w:val="005602F1"/>
    <w:rsid w:val="00651880"/>
    <w:rsid w:val="006C5AC2"/>
    <w:rsid w:val="00795CCA"/>
    <w:rsid w:val="007F33B4"/>
    <w:rsid w:val="00A31D41"/>
    <w:rsid w:val="00AF0C9C"/>
    <w:rsid w:val="00B62535"/>
    <w:rsid w:val="00C81B68"/>
    <w:rsid w:val="00D6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semiHidden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56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E56D75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230B03"/>
    <w:rsid w:val="004950AD"/>
    <w:rsid w:val="00562ED0"/>
    <w:rsid w:val="007E4759"/>
    <w:rsid w:val="00801303"/>
    <w:rsid w:val="00E5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983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12</cp:revision>
  <dcterms:created xsi:type="dcterms:W3CDTF">2020-05-01T13:34:00Z</dcterms:created>
  <dcterms:modified xsi:type="dcterms:W3CDTF">2021-06-18T07:53:00Z</dcterms:modified>
</cp:coreProperties>
</file>